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57520">
        <w:rPr>
          <w:sz w:val="28"/>
          <w:szCs w:val="28"/>
        </w:rPr>
        <w:t>1599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B11BA" w:rsidRDefault="00AB11B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57520">
        <w:rPr>
          <w:sz w:val="28"/>
        </w:rPr>
        <w:t>отношении</w:t>
      </w:r>
      <w:r w:rsidR="00F53AAA" w:rsidRPr="00157520">
        <w:rPr>
          <w:sz w:val="28"/>
        </w:rPr>
        <w:t xml:space="preserve"> помещения с кадастровым  номером</w:t>
      </w:r>
      <w:r w:rsidR="00157520" w:rsidRPr="00157520">
        <w:rPr>
          <w:sz w:val="28"/>
        </w:rPr>
        <w:t>:</w:t>
      </w:r>
      <w:r w:rsidR="00F53AAA" w:rsidRPr="00934A66">
        <w:rPr>
          <w:sz w:val="28"/>
        </w:rPr>
        <w:t xml:space="preserve"> </w:t>
      </w:r>
      <w:r w:rsidR="00157520">
        <w:rPr>
          <w:b/>
          <w:sz w:val="28"/>
          <w:u w:val="single"/>
        </w:rPr>
        <w:t xml:space="preserve">      </w:t>
      </w:r>
      <w:r w:rsidR="0063398A" w:rsidRPr="0063398A">
        <w:rPr>
          <w:b/>
          <w:sz w:val="28"/>
          <w:u w:val="single"/>
        </w:rPr>
        <w:t>42:32:0103015:9330</w:t>
      </w:r>
      <w:r w:rsidR="00157520">
        <w:rPr>
          <w:b/>
          <w:sz w:val="28"/>
          <w:u w:val="single"/>
        </w:rPr>
        <w:tab/>
      </w:r>
    </w:p>
    <w:p w:rsidR="00F53AAA" w:rsidRPr="00157520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157520">
        <w:rPr>
          <w:i/>
          <w:sz w:val="20"/>
        </w:rPr>
        <w:t>(вид объекта недвижимости)</w:t>
      </w:r>
    </w:p>
    <w:p w:rsidR="009D40E7" w:rsidRDefault="00F53AAA" w:rsidP="009D40E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3398A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63398A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63398A">
        <w:rPr>
          <w:b/>
          <w:color w:val="292C2F"/>
          <w:sz w:val="28"/>
          <w:u w:val="single"/>
          <w:shd w:val="clear" w:color="auto" w:fill="F8F8F8"/>
        </w:rPr>
        <w:t>, 2</w:t>
      </w:r>
      <w:proofErr w:type="gramStart"/>
      <w:r w:rsidR="0063398A">
        <w:rPr>
          <w:b/>
          <w:color w:val="292C2F"/>
          <w:sz w:val="28"/>
          <w:u w:val="single"/>
          <w:shd w:val="clear" w:color="auto" w:fill="F8F8F8"/>
        </w:rPr>
        <w:t xml:space="preserve"> А</w:t>
      </w:r>
      <w:proofErr w:type="gramEnd"/>
      <w:r w:rsidR="0063398A">
        <w:rPr>
          <w:b/>
          <w:color w:val="292C2F"/>
          <w:sz w:val="28"/>
          <w:u w:val="single"/>
          <w:shd w:val="clear" w:color="auto" w:fill="F8F8F8"/>
        </w:rPr>
        <w:t>, кв. 49</w:t>
      </w:r>
      <w:r w:rsidR="00AB11B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3398A">
        <w:rPr>
          <w:sz w:val="28"/>
        </w:rPr>
        <w:t>64.9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D40E7">
        <w:rPr>
          <w:sz w:val="28"/>
        </w:rPr>
        <w:t xml:space="preserve">собственности,  выявлен (а) </w:t>
      </w:r>
      <w:r w:rsidR="009D40E7">
        <w:rPr>
          <w:sz w:val="28"/>
          <w:u w:val="single"/>
        </w:rPr>
        <w:t xml:space="preserve"> </w:t>
      </w:r>
      <w:r w:rsidR="009D40E7">
        <w:rPr>
          <w:b/>
          <w:u w:val="single"/>
        </w:rPr>
        <w:t xml:space="preserve">       С………………… В</w:t>
      </w:r>
      <w:r w:rsidR="009D40E7">
        <w:rPr>
          <w:b/>
          <w:u w:val="single"/>
        </w:rPr>
        <w:t>……………… С…………….</w:t>
      </w:r>
      <w:r w:rsidR="009D40E7">
        <w:rPr>
          <w:b/>
          <w:u w:val="single"/>
        </w:rPr>
        <w:tab/>
      </w:r>
      <w:r w:rsidR="009D40E7">
        <w:rPr>
          <w:b/>
          <w:u w:val="single"/>
        </w:rPr>
        <w:tab/>
      </w:r>
    </w:p>
    <w:p w:rsidR="009D40E7" w:rsidRDefault="009D40E7" w:rsidP="009D40E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D40E7" w:rsidRDefault="009D40E7" w:rsidP="009D40E7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D40E7" w:rsidRDefault="009D40E7" w:rsidP="009D40E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D40E7" w:rsidRDefault="009D40E7" w:rsidP="009D40E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D40E7" w:rsidRDefault="009D40E7" w:rsidP="009D40E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D40E7" w:rsidRDefault="009D40E7" w:rsidP="009D40E7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D40E7" w:rsidRDefault="009D40E7" w:rsidP="009D40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С………………… В</w:t>
      </w:r>
      <w:r>
        <w:rPr>
          <w:b/>
          <w:u w:val="single"/>
        </w:rPr>
        <w:t>……………… С…………….1/3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9D40E7" w:rsidRDefault="009D40E7" w:rsidP="009D40E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D40E7" w:rsidRDefault="009D40E7" w:rsidP="009D40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63398A" w:rsidRDefault="005153A0" w:rsidP="009D40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B11BA" w:rsidRPr="00026260" w:rsidRDefault="00AB11BA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1BA" w:rsidRDefault="00CD71BA" w:rsidP="00F53AAA">
      <w:r>
        <w:separator/>
      </w:r>
    </w:p>
  </w:endnote>
  <w:endnote w:type="continuationSeparator" w:id="0">
    <w:p w:rsidR="00CD71BA" w:rsidRDefault="00CD71B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1BA" w:rsidRDefault="00CD71BA" w:rsidP="00F53AAA">
      <w:r>
        <w:separator/>
      </w:r>
    </w:p>
  </w:footnote>
  <w:footnote w:type="continuationSeparator" w:id="0">
    <w:p w:rsidR="00CD71BA" w:rsidRDefault="00CD71B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157520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57520"/>
    <w:rsid w:val="001917C2"/>
    <w:rsid w:val="001C1F4B"/>
    <w:rsid w:val="00222A76"/>
    <w:rsid w:val="002E5A98"/>
    <w:rsid w:val="00376B00"/>
    <w:rsid w:val="00381B6C"/>
    <w:rsid w:val="003C3A4A"/>
    <w:rsid w:val="004017F8"/>
    <w:rsid w:val="004266EA"/>
    <w:rsid w:val="00441E43"/>
    <w:rsid w:val="00463FF0"/>
    <w:rsid w:val="00495858"/>
    <w:rsid w:val="004D75CA"/>
    <w:rsid w:val="0051349A"/>
    <w:rsid w:val="005153A0"/>
    <w:rsid w:val="00573DDF"/>
    <w:rsid w:val="005D2BE2"/>
    <w:rsid w:val="005F5466"/>
    <w:rsid w:val="0063398A"/>
    <w:rsid w:val="00660B71"/>
    <w:rsid w:val="0067787A"/>
    <w:rsid w:val="00690C9C"/>
    <w:rsid w:val="00692FF1"/>
    <w:rsid w:val="006F119D"/>
    <w:rsid w:val="007261E1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D40E7"/>
    <w:rsid w:val="009F4807"/>
    <w:rsid w:val="009F5F48"/>
    <w:rsid w:val="00A240BD"/>
    <w:rsid w:val="00AB11BA"/>
    <w:rsid w:val="00AD1C91"/>
    <w:rsid w:val="00AE6904"/>
    <w:rsid w:val="00BF5570"/>
    <w:rsid w:val="00C26DBA"/>
    <w:rsid w:val="00C5037F"/>
    <w:rsid w:val="00CD71BA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2024-12-10T10:08:00Z</dcterms:modified>
</cp:coreProperties>
</file>